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47B" w:rsidRDefault="009F747B" w:rsidP="00073C71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БАУНТОВСКИЙ ЭВЕНКИЙСКИЙ РАЙОН</w:t>
      </w:r>
    </w:p>
    <w:p w:rsidR="009F747B" w:rsidRDefault="009F747B" w:rsidP="00073C71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D0849" w:rsidRPr="00073C71" w:rsidRDefault="00780D3E" w:rsidP="00073C71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73C7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"СВЕДЕНИЯ  О ПРОЕКТЕ"</w:t>
      </w:r>
    </w:p>
    <w:tbl>
      <w:tblPr>
        <w:tblStyle w:val="a3"/>
        <w:tblW w:w="0" w:type="auto"/>
        <w:tblLook w:val="04A0"/>
      </w:tblPr>
      <w:tblGrid>
        <w:gridCol w:w="3525"/>
        <w:gridCol w:w="6328"/>
      </w:tblGrid>
      <w:tr w:rsidR="0094459C" w:rsidRPr="00073C71" w:rsidTr="009B197A">
        <w:tc>
          <w:tcPr>
            <w:tcW w:w="2943" w:type="dxa"/>
          </w:tcPr>
          <w:p w:rsidR="0094459C" w:rsidRPr="00073C71" w:rsidRDefault="00780D3E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</w:t>
            </w:r>
            <w:r w:rsidR="000F0680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именование </w:t>
            </w:r>
            <w:r w:rsidR="0094459C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проекта</w:t>
            </w:r>
          </w:p>
        </w:tc>
        <w:tc>
          <w:tcPr>
            <w:tcW w:w="6831" w:type="dxa"/>
          </w:tcPr>
          <w:p w:rsidR="0094459C" w:rsidRPr="00073C71" w:rsidRDefault="00780D3E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bookmarkStart w:id="0" w:name="_GoBack"/>
            <w:bookmarkEnd w:id="0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</w:t>
            </w:r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Строительство </w:t>
            </w:r>
            <w:proofErr w:type="spellStart"/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авиаплощадки</w:t>
            </w:r>
            <w:proofErr w:type="spellEnd"/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</w:t>
            </w:r>
          </w:p>
        </w:tc>
      </w:tr>
      <w:tr w:rsidR="00780D3E" w:rsidRPr="00073C71" w:rsidTr="009B197A">
        <w:tc>
          <w:tcPr>
            <w:tcW w:w="2943" w:type="dxa"/>
          </w:tcPr>
          <w:p w:rsidR="00780D3E" w:rsidRPr="00073C71" w:rsidRDefault="00780D3E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Место реализаци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населенный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пункт,район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6831" w:type="dxa"/>
          </w:tcPr>
          <w:p w:rsidR="00780D3E" w:rsidRPr="00073C71" w:rsidRDefault="00780D3E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Поселок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.</w:t>
            </w:r>
            <w:proofErr w:type="spellStart"/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Усть-Джилинда,Баунтовский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эвенкийский район </w:t>
            </w:r>
          </w:p>
        </w:tc>
      </w:tr>
      <w:tr w:rsidR="00780D3E" w:rsidRPr="00073C71" w:rsidTr="009B197A">
        <w:tc>
          <w:tcPr>
            <w:tcW w:w="2943" w:type="dxa"/>
          </w:tcPr>
          <w:p w:rsidR="00780D3E" w:rsidRPr="00073C71" w:rsidRDefault="00780D3E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Наименование  ТОС:</w:t>
            </w:r>
          </w:p>
        </w:tc>
        <w:tc>
          <w:tcPr>
            <w:tcW w:w="6831" w:type="dxa"/>
          </w:tcPr>
          <w:p w:rsidR="00780D3E" w:rsidRPr="00073C71" w:rsidRDefault="00780D3E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"Багульник"</w:t>
            </w:r>
          </w:p>
        </w:tc>
      </w:tr>
      <w:tr w:rsidR="00780D3E" w:rsidRPr="00073C71" w:rsidTr="009B197A">
        <w:tc>
          <w:tcPr>
            <w:tcW w:w="2943" w:type="dxa"/>
          </w:tcPr>
          <w:p w:rsidR="00780D3E" w:rsidRPr="00073C71" w:rsidRDefault="00780D3E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Сроки реализаци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9B197A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</w:t>
            </w:r>
            <w:proofErr w:type="gramEnd"/>
            <w:r w:rsidR="009B197A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год/год-год):</w:t>
            </w:r>
          </w:p>
        </w:tc>
        <w:tc>
          <w:tcPr>
            <w:tcW w:w="6831" w:type="dxa"/>
          </w:tcPr>
          <w:p w:rsidR="00780D3E" w:rsidRPr="00073C71" w:rsidRDefault="009B197A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201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9</w:t>
            </w:r>
            <w:r w:rsidR="003003F4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-20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20</w:t>
            </w: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Идея проекта (коротко 2-3 предложения)</w:t>
            </w:r>
          </w:p>
        </w:tc>
        <w:tc>
          <w:tcPr>
            <w:tcW w:w="6831" w:type="dxa"/>
          </w:tcPr>
          <w:p w:rsidR="003003F4" w:rsidRPr="00073C71" w:rsidRDefault="001F7855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Улучшение благополучия  жизни населения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.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Капитальный ремонт  взлетно-посадочной   ави</w:t>
            </w:r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а-площадки.</w:t>
            </w:r>
          </w:p>
          <w:p w:rsidR="009B197A" w:rsidRPr="00073C71" w:rsidRDefault="009B197A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Какая проблема  была решена:</w:t>
            </w:r>
          </w:p>
        </w:tc>
        <w:tc>
          <w:tcPr>
            <w:tcW w:w="6831" w:type="dxa"/>
          </w:tcPr>
          <w:p w:rsidR="009B197A" w:rsidRPr="00073C71" w:rsidRDefault="001F7855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Созданы условия дл</w:t>
            </w:r>
            <w:r w:rsidR="00B53BE4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 авиатранспортного сообщения. Взлетно-посадочная площадка готова.</w:t>
            </w: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был инициатором и стал лидеро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лидерами) проекта?</w:t>
            </w:r>
          </w:p>
        </w:tc>
        <w:tc>
          <w:tcPr>
            <w:tcW w:w="6831" w:type="dxa"/>
          </w:tcPr>
          <w:p w:rsidR="009B197A" w:rsidRPr="00073C71" w:rsidRDefault="008C73EB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ТО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С"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Багульник".Председатель ТОС Ардаев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Базар-Жап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Намсараевич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:rsidR="00724AB2" w:rsidRPr="00073C71" w:rsidRDefault="00724AB2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Лидер проекта Ардаев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Алдар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Базар-Жапович</w:t>
            </w:r>
            <w:proofErr w:type="spellEnd"/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принял участи</w:t>
            </w:r>
            <w:r w:rsidR="00365C70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(команда проекта)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?(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без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ФИО,перечислить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социальные 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группы,например,жители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улицы..,работники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ОВД,пенсионеры,учащиеся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школы и т.п.</w:t>
            </w:r>
          </w:p>
        </w:tc>
        <w:tc>
          <w:tcPr>
            <w:tcW w:w="6831" w:type="dxa"/>
          </w:tcPr>
          <w:p w:rsidR="009B197A" w:rsidRPr="00073C71" w:rsidRDefault="00E064A1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Жители   поселка.</w:t>
            </w: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Что было сделан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результаты)?</w:t>
            </w:r>
          </w:p>
        </w:tc>
        <w:tc>
          <w:tcPr>
            <w:tcW w:w="6831" w:type="dxa"/>
          </w:tcPr>
          <w:p w:rsidR="001F7855" w:rsidRPr="00073C71" w:rsidRDefault="001F7855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1F7855" w:rsidRPr="00073C71" w:rsidRDefault="00724AB2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Строительство </w:t>
            </w:r>
            <w:proofErr w:type="spellStart"/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авиаплощадки</w:t>
            </w:r>
            <w:proofErr w:type="spellEnd"/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уборка старого   ограждения;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заготовка столбов,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установка столбов;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ограждения;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уборка кустарников  на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территории </w:t>
            </w:r>
            <w:proofErr w:type="spellStart"/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авиаплощадки</w:t>
            </w:r>
            <w:proofErr w:type="spellEnd"/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ремонт и установка знаков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покраска;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подвоз и  засыпка гравием ям,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F7855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неровностей .</w:t>
            </w:r>
          </w:p>
          <w:p w:rsidR="009B197A" w:rsidRPr="00073C71" w:rsidRDefault="001F7855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Ориентировочный  бюджет проекта:</w:t>
            </w:r>
          </w:p>
        </w:tc>
        <w:tc>
          <w:tcPr>
            <w:tcW w:w="6831" w:type="dxa"/>
          </w:tcPr>
          <w:p w:rsidR="009B197A" w:rsidRPr="00073C71" w:rsidRDefault="00724AB2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  <w:r w:rsidR="00E064A1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0000=</w:t>
            </w: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Какое значение  проект имеет сегодня?</w:t>
            </w:r>
          </w:p>
        </w:tc>
        <w:tc>
          <w:tcPr>
            <w:tcW w:w="6831" w:type="dxa"/>
          </w:tcPr>
          <w:p w:rsidR="009B197A" w:rsidRPr="00073C71" w:rsidRDefault="006E593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Решиться проблема  по ави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а-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транспортному  сообщению. </w:t>
            </w:r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 связи с бездорожьем</w:t>
            </w:r>
            <w:r w:rsidR="00B53BE4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(с мая по ноябрь месяц) возникает проблема выезда жителей. </w:t>
            </w:r>
            <w:proofErr w:type="spellStart"/>
            <w:r w:rsidR="00B53BE4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Самолет-</w:t>
            </w:r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единственный</w:t>
            </w:r>
            <w:proofErr w:type="spellEnd"/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безопасный   вид сообщения</w:t>
            </w:r>
            <w:proofErr w:type="gramStart"/>
            <w:r w:rsidR="00724AB2"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proofErr w:type="gramEnd"/>
          </w:p>
          <w:p w:rsidR="00C338B5" w:rsidRPr="00073C71" w:rsidRDefault="00C338B5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Контакты ТОС в социальных сетях  (ссылки):</w:t>
            </w:r>
          </w:p>
        </w:tc>
        <w:tc>
          <w:tcPr>
            <w:tcW w:w="6831" w:type="dxa"/>
          </w:tcPr>
          <w:p w:rsidR="009B197A" w:rsidRPr="00073C71" w:rsidRDefault="009B197A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9B197A" w:rsidRPr="00073C71" w:rsidTr="009B197A">
        <w:tc>
          <w:tcPr>
            <w:tcW w:w="2943" w:type="dxa"/>
          </w:tcPr>
          <w:p w:rsidR="009B197A" w:rsidRPr="00073C71" w:rsidRDefault="009B197A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mail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</w:t>
            </w:r>
          </w:p>
        </w:tc>
        <w:tc>
          <w:tcPr>
            <w:tcW w:w="6831" w:type="dxa"/>
          </w:tcPr>
          <w:p w:rsidR="009B197A" w:rsidRPr="00073C71" w:rsidRDefault="008C73EB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ardaeva59@mail.ru</w:t>
            </w:r>
          </w:p>
        </w:tc>
      </w:tr>
    </w:tbl>
    <w:p w:rsidR="00EE40B5" w:rsidRPr="00073C71" w:rsidRDefault="00EE40B5" w:rsidP="00073C71">
      <w:pPr>
        <w:pStyle w:val="7"/>
        <w:shd w:val="clear" w:color="auto" w:fill="auto"/>
        <w:spacing w:before="0" w:after="0" w:line="360" w:lineRule="auto"/>
        <w:ind w:left="360"/>
        <w:rPr>
          <w:b/>
          <w:sz w:val="28"/>
          <w:szCs w:val="28"/>
        </w:rPr>
      </w:pPr>
    </w:p>
    <w:p w:rsidR="009F747B" w:rsidRPr="009F747B" w:rsidRDefault="009F747B" w:rsidP="009F747B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</w:t>
      </w:r>
      <w:proofErr w:type="gramStart"/>
      <w:r w:rsidRPr="009F747B">
        <w:rPr>
          <w:rFonts w:ascii="Times New Roman" w:hAnsi="Times New Roman" w:cs="Times New Roman"/>
          <w:b/>
          <w:i/>
          <w:sz w:val="28"/>
          <w:szCs w:val="28"/>
        </w:rPr>
        <w:t>С"</w:t>
      </w:r>
      <w:proofErr w:type="gram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Багульник" строительство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взлетно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- посадочной площадки п.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Усть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–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Джилинда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>, 2020г.</w:t>
      </w:r>
    </w:p>
    <w:p w:rsidR="00EE40B5" w:rsidRPr="00073C71" w:rsidRDefault="009F747B" w:rsidP="00073C71">
      <w:pPr>
        <w:pStyle w:val="7"/>
        <w:shd w:val="clear" w:color="auto" w:fill="auto"/>
        <w:spacing w:before="0" w:after="0" w:line="360" w:lineRule="auto"/>
        <w:ind w:left="360"/>
        <w:rPr>
          <w:b/>
          <w:sz w:val="28"/>
          <w:szCs w:val="28"/>
        </w:rPr>
      </w:pPr>
      <w:r w:rsidRPr="00073C71">
        <w:rPr>
          <w:sz w:val="28"/>
          <w:szCs w:val="28"/>
        </w:rPr>
        <w:drawing>
          <wp:inline distT="0" distB="0" distL="0" distR="0">
            <wp:extent cx="4638675" cy="3257550"/>
            <wp:effectExtent l="19050" t="0" r="9525" b="0"/>
            <wp:docPr id="38" name="Рисунок 1" descr="G:\DSCF13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G:\DSCF1352.JPG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5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0B5" w:rsidRPr="00073C71" w:rsidRDefault="008C73E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F747B" w:rsidRPr="00073C71">
        <w:rPr>
          <w:rFonts w:ascii="Times New Roman" w:hAnsi="Times New Roman" w:cs="Times New Roman"/>
          <w:sz w:val="28"/>
          <w:szCs w:val="28"/>
        </w:rPr>
        <w:object w:dxaOrig="7062" w:dyaOrig="5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234pt" o:ole="">
            <v:imagedata r:id="rId7" o:title=""/>
          </v:shape>
          <o:OLEObject Type="Embed" ProgID="PowerPoint.Slide.12" ShapeID="_x0000_i1025" DrawAspect="Content" ObjectID="_1674990133" r:id="rId8"/>
        </w:object>
      </w:r>
      <w:r w:rsidR="00B53BE4"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9925" cy="2152650"/>
            <wp:effectExtent l="19050" t="0" r="9525" b="0"/>
            <wp:docPr id="1" name="Рисунок 1" descr="G:\DSCF14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G:\DSCF14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259" cy="215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E26AD" w:rsidRPr="00073C7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714625" cy="2152650"/>
            <wp:effectExtent l="19050" t="0" r="9525" b="0"/>
            <wp:docPr id="6" name="Рисунок 2" descr="G:\DSCF1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G:\DSCF13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99" cy="215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0B5" w:rsidRPr="00073C71" w:rsidRDefault="00EE40B5" w:rsidP="00073C71">
      <w:pPr>
        <w:pStyle w:val="7"/>
        <w:shd w:val="clear" w:color="auto" w:fill="auto"/>
        <w:spacing w:before="0" w:after="0" w:line="360" w:lineRule="auto"/>
        <w:ind w:left="360"/>
        <w:rPr>
          <w:i/>
          <w:color w:val="0070C0"/>
          <w:sz w:val="28"/>
          <w:szCs w:val="28"/>
        </w:rPr>
      </w:pPr>
    </w:p>
    <w:p w:rsidR="00EE40B5" w:rsidRPr="00073C71" w:rsidRDefault="00EE40B5" w:rsidP="00073C71">
      <w:pPr>
        <w:spacing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9F747B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E26AD" w:rsidRPr="00073C71" w:rsidRDefault="00EE26AD" w:rsidP="00073C71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73C7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"СВЕДЕНИЯ  О ПРОЕКТЕ"</w:t>
      </w:r>
    </w:p>
    <w:tbl>
      <w:tblPr>
        <w:tblStyle w:val="a3"/>
        <w:tblW w:w="0" w:type="auto"/>
        <w:tblLook w:val="04A0"/>
      </w:tblPr>
      <w:tblGrid>
        <w:gridCol w:w="3097"/>
        <w:gridCol w:w="6756"/>
      </w:tblGrid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Наименование проекта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"Благоустройство родного поселка"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Место реализаци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населенный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пункт,район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Поселок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.</w:t>
            </w:r>
            <w:proofErr w:type="spellStart"/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Усть-Джилинда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эвенкийский район 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Наименование  ТОС: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"Багульник"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Сроки реализаци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год/год-год):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2017--2018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Идея проекта (коротко 2-3 предложения)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Улучшить  досуг  населения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., 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условия жизни. Сделать свой край, свой поселок лучше и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светлее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.В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подрастающем  поколении развивать чувство патриотизма ,чтобы не забывали, ,какой ценой досталась Победа в Великой Отечественной  Войне.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Какая проблема  была решена: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Построена танцплощадка, детская площадка, установлен   переезд через овраг; проведена реставрация  надписей на  Памятнике и косметический ремонт. 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был инициатором и стал лидеро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лидерами) проекта?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Председатель ТО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С"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Багульник" Ардаев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Базар-Жап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Намсараевич</w:t>
            </w:r>
            <w:proofErr w:type="spellEnd"/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Кто принял участие (команда проекта)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?(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без ФИО, перечислить социальные  группы, например, жители улицы, работники ОВД, пенсионеры, учащиеся  школы и т.п.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Жители   поселка.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Что было 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сделан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о(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результаты)?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lastRenderedPageBreak/>
              <w:t xml:space="preserve">-Строительство  танцплощадки, </w:t>
            </w:r>
            <w:proofErr w:type="gramStart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построена</w:t>
            </w:r>
            <w:proofErr w:type="gramEnd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.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-Строительство  детской  площадки; построено, покрашено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-Строительство  моста: проведена  засыпка, установлен  мост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-Реставрация  памятника  воинам-землякам</w:t>
            </w:r>
            <w:proofErr w:type="gramStart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,</w:t>
            </w:r>
            <w:proofErr w:type="gramEnd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погибшим  в годы ВОВ: проведены   работы: косметический  ремонт  Памятника  </w:t>
            </w:r>
            <w:proofErr w:type="spellStart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уч</w:t>
            </w:r>
            <w:proofErr w:type="spellEnd"/>
            <w:r w:rsidRPr="00073C71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.ВОВ, реставрация      надписей  на Памятнике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-Участие жителей в  экологической Акции"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Живи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,л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ес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"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Ориентировочный  бюджет проекта: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40000=</w:t>
            </w: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Какое значение  проект имеет сегодня?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Жители поселка: взрослое население,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молодежь, дети  в теплое время  свой досуг проводят на танцплощадке, детской площадке.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После строительства моста через овраг, жители  спокойно, без  проблем проезжают до аэропорта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,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до  животноводческих  точек.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Подрастающее поколение ,взрослые  играют  в   </w:t>
            </w:r>
            <w:proofErr w:type="spellStart"/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волейбол ,футбол на спортивной площадке. Выезжают на спортивные соревнования за пределы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поселка</w:t>
            </w: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.В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едут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здоровый  образ жизни. На детской площадке установлены  разные сооружения, родители с детьми, дети отдыхают  и играют. 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73C7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день Победы-9 мая ежегодно проводится митинг, с возложением венков., посвященный  Памяти  погибших воинов-земляков</w:t>
            </w:r>
            <w:proofErr w:type="gramStart"/>
            <w:r w:rsidRPr="00073C7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,</w:t>
            </w:r>
            <w:proofErr w:type="gramEnd"/>
            <w:r w:rsidRPr="00073C7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отдавших свою жизнь за Родину, умерших в мирное время от ран.  И как израненному солдату  памятнику  нужна забота об их </w:t>
            </w:r>
            <w:r w:rsidRPr="00073C7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содержании.  Сохранение памятников, посвящённых Великой Отечественной Войне, остаётся делом народным, отношение людей, государства к таким сооружениям показывает их духовный уровень и культуру.</w:t>
            </w:r>
          </w:p>
          <w:p w:rsidR="00EE26AD" w:rsidRPr="00073C71" w:rsidRDefault="00EE26AD" w:rsidP="00073C71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Контакты ТОС в социальных сетях  (ссылки):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EE26AD" w:rsidRPr="00073C71" w:rsidTr="0080750D">
        <w:tc>
          <w:tcPr>
            <w:tcW w:w="2943" w:type="dxa"/>
          </w:tcPr>
          <w:p w:rsidR="00EE26AD" w:rsidRPr="00073C71" w:rsidRDefault="00EE26AD" w:rsidP="00073C71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gram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Е</w:t>
            </w:r>
            <w:proofErr w:type="gram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mail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</w:t>
            </w:r>
          </w:p>
        </w:tc>
        <w:tc>
          <w:tcPr>
            <w:tcW w:w="6831" w:type="dxa"/>
          </w:tcPr>
          <w:p w:rsidR="00EE26AD" w:rsidRPr="00073C71" w:rsidRDefault="00EE26AD" w:rsidP="00073C71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ardaeva59@mail.ru</w:t>
            </w:r>
          </w:p>
        </w:tc>
      </w:tr>
    </w:tbl>
    <w:p w:rsidR="00B67F8C" w:rsidRPr="00073C71" w:rsidRDefault="00B67F8C" w:rsidP="009F747B">
      <w:pPr>
        <w:spacing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F747B" w:rsidRDefault="00EE26AD" w:rsidP="00073C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</w:t>
      </w:r>
      <w:r w:rsidR="00B67F8C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"Багульник" благоустройство п.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Усть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–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Джилинда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>, 2019-2020гг.</w:t>
      </w:r>
      <w:r w:rsidRPr="009F747B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E26AD" w:rsidRPr="009F747B" w:rsidRDefault="009F747B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360.75pt;height:269.25pt" o:ole="">
            <v:imagedata r:id="rId11" o:title=""/>
          </v:shape>
          <o:OLEObject Type="Embed" ProgID="PowerPoint.Slide.12" ShapeID="_x0000_i1026" DrawAspect="Content" ObjectID="_1674990134" r:id="rId12"/>
        </w:object>
      </w:r>
      <w:r w:rsidR="00EE26AD" w:rsidRPr="009F747B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E26AD" w:rsidRPr="00073C71" w:rsidRDefault="00EE26AD" w:rsidP="00073C71">
      <w:pPr>
        <w:pStyle w:val="7"/>
        <w:keepNext/>
        <w:shd w:val="clear" w:color="auto" w:fill="auto"/>
        <w:spacing w:before="0" w:after="0" w:line="360" w:lineRule="auto"/>
        <w:jc w:val="left"/>
        <w:rPr>
          <w:sz w:val="28"/>
          <w:szCs w:val="28"/>
        </w:rPr>
      </w:pPr>
    </w:p>
    <w:p w:rsidR="00EE26AD" w:rsidRPr="00073C71" w:rsidRDefault="00EE26AD" w:rsidP="00073C71">
      <w:pPr>
        <w:pStyle w:val="aa"/>
        <w:keepNext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26AD" w:rsidRPr="00073C71" w:rsidRDefault="009F747B" w:rsidP="00073C71">
      <w:pPr>
        <w:pStyle w:val="aa"/>
        <w:keepNext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378872" cy="2924175"/>
            <wp:effectExtent l="19050" t="0" r="0" b="0"/>
            <wp:docPr id="39" name="Рисунок 4" descr="G:\ФОТОГРАФИИ ДЖИЛИНДА\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ГРАФИИ ДЖИЛИНДА\IMG_07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020" cy="2934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6AD" w:rsidRPr="00073C71" w:rsidRDefault="00EE26AD" w:rsidP="00073C71">
      <w:pPr>
        <w:spacing w:line="36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073C7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305425" cy="2667000"/>
            <wp:effectExtent l="19050" t="0" r="9525" b="0"/>
            <wp:docPr id="14" name="Рисунок 6" descr="G:\DSCF7205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SCF7205-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431" cy="2668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C82" w:rsidRPr="00073C71" w:rsidRDefault="00EB5C82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pStyle w:val="a4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«Уютный сердцу уголок» Благоустройство территории. </w:t>
            </w:r>
          </w:p>
          <w:p w:rsidR="00EB5C82" w:rsidRPr="00073C71" w:rsidRDefault="00EB5C82" w:rsidP="00073C71">
            <w:pPr>
              <w:pStyle w:val="a4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«Юбилей собирает всех друзей» юбилей поселка – 50 лет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Место реализации (населенный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пункт, район)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п. Северный,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эвенкийский район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Наименование ТОС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«Ветер перемен»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2019-2020 год.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Идея проекта 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pStyle w:val="a4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Благоустройство территории в целях удовлетворения социально-бытовых потребностей граждан, как проживающих на территории ТОС, так и жителей всего поселка. </w:t>
            </w:r>
          </w:p>
          <w:p w:rsidR="00EB5C82" w:rsidRPr="00073C71" w:rsidRDefault="00EB5C82" w:rsidP="00073C71">
            <w:pPr>
              <w:pStyle w:val="a4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Вспомнить основные этапы, историю развития родного поселка.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была решена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pStyle w:val="a4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Ремонт эстакад на двух водокачках в п. Северный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Мытьё емкостей на скважине по забору воды в п. 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Северный</w:t>
            </w:r>
            <w:proofErr w:type="gramEnd"/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Сооружение детских и спортивных площадок, приведение в порядок зон отдыха населения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 Строительство зимней  катушки для детей силами населения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- Очистка побережья реки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Малый-Амалат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силами населения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Проведение субботников и ликвидация несанкционированных свалок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организация вывоза мусора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установка емкостей (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мешковой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сбор мусора) для жителей поселка и общественных организаций</w:t>
            </w:r>
          </w:p>
          <w:p w:rsidR="00EB5C82" w:rsidRPr="00073C71" w:rsidRDefault="00EB5C82" w:rsidP="00073C71">
            <w:pPr>
              <w:pStyle w:val="a4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Сплоченность жителей поселка, Приобщение жителей поселка к культурно-развлекательным мероприятиям.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Кто был инициатором и стал лидером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Все организационные вопросы решает ТОС и лично его председатель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Стахина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И.А. Народное доверие к ней небезосновательно. Она живет в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этомпоселке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сохраняя верность родному краю. Она болеет душой,  является патриотом своей земли и подает хороший пример, ведя и пропагандируя здоровый образ жизни. Особый вклад в успех проведения юбилея поселка внесла Проскурякова Светлана Николаевна.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Члены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, работники школы, старательские артели: ООО «с/а «Север» директор Галицкий Валерий Викторович, ЗАО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Витимгеопром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» ген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иректор Пешков Петр Александрович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150000,00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Какие значения проект имеет сегодня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Продолжение работы по выбранным направлениям.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5C6993"/>
                <w:sz w:val="28"/>
                <w:szCs w:val="28"/>
                <w:shd w:val="clear" w:color="auto" w:fill="FFFFFF"/>
              </w:rPr>
              <w:t>nordoffice@rambler.ru</w:t>
            </w:r>
          </w:p>
        </w:tc>
      </w:tr>
    </w:tbl>
    <w:p w:rsidR="00EB5C82" w:rsidRPr="00073C71" w:rsidRDefault="00EB5C82" w:rsidP="009F747B">
      <w:pPr>
        <w:spacing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EB5C82" w:rsidRPr="009F747B" w:rsidRDefault="00EB5C82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"Ветер перемен" благоустройство п. Северный , 2019-2020гг., празднование юбилея п. Северный, 2019г.                </w:t>
      </w:r>
    </w:p>
    <w:p w:rsidR="00EB5C82" w:rsidRPr="00073C71" w:rsidRDefault="00EB5C82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5C82" w:rsidRPr="00073C71" w:rsidRDefault="00EB5C82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2738120</wp:posOffset>
            </wp:positionH>
            <wp:positionV relativeFrom="paragraph">
              <wp:posOffset>3693160</wp:posOffset>
            </wp:positionV>
            <wp:extent cx="3362325" cy="2314575"/>
            <wp:effectExtent l="19050" t="0" r="9525" b="0"/>
            <wp:wrapSquare wrapText="bothSides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Pr="00073C7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352675" cy="3228975"/>
            <wp:effectExtent l="19050" t="0" r="9525" b="0"/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01" cy="32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073C7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73C7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3429000" cy="2619375"/>
            <wp:effectExtent l="19050" t="0" r="0" b="0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919" cy="262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073C7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1899285" cy="2838450"/>
            <wp:effectExtent l="19050" t="0" r="5715" b="0"/>
            <wp:docPr id="23" name="Picture 4" descr="C:\Users\1\Desktop\эпидимиология\аблу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C:\Users\1\Desktop\эпидимиология\аблуло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453" cy="284019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B5C82" w:rsidRPr="00073C71" w:rsidRDefault="00EB5C82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«Гордимся героями – земляками!»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п. Малый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Амалат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«Надежда»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2019-2020 год.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Идея проекта 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pStyle w:val="a7"/>
              <w:shd w:val="clear" w:color="auto" w:fill="FFFFFF"/>
              <w:spacing w:before="75" w:beforeAutospacing="0" w:after="135" w:afterAutospacing="0" w:line="360" w:lineRule="auto"/>
              <w:rPr>
                <w:sz w:val="28"/>
                <w:szCs w:val="28"/>
              </w:rPr>
            </w:pPr>
            <w:r w:rsidRPr="00073C71">
              <w:rPr>
                <w:sz w:val="28"/>
                <w:szCs w:val="28"/>
              </w:rPr>
              <w:t xml:space="preserve">- сохранение преемственности связи поколения как фактора социального и </w:t>
            </w:r>
            <w:r w:rsidRPr="00073C71">
              <w:rPr>
                <w:sz w:val="28"/>
                <w:szCs w:val="28"/>
              </w:rPr>
              <w:lastRenderedPageBreak/>
              <w:t>духовного развития населения,</w:t>
            </w:r>
          </w:p>
          <w:p w:rsidR="00EB5C82" w:rsidRPr="00073C71" w:rsidRDefault="00EB5C82" w:rsidP="00073C71">
            <w:pPr>
              <w:pStyle w:val="a7"/>
              <w:shd w:val="clear" w:color="auto" w:fill="FFFFFF"/>
              <w:spacing w:before="135" w:beforeAutospacing="0" w:after="75" w:afterAutospacing="0" w:line="360" w:lineRule="auto"/>
              <w:rPr>
                <w:sz w:val="28"/>
                <w:szCs w:val="28"/>
              </w:rPr>
            </w:pPr>
            <w:r w:rsidRPr="00073C71">
              <w:rPr>
                <w:sz w:val="28"/>
                <w:szCs w:val="28"/>
              </w:rPr>
              <w:t>- воспитание чувства гордости за героическое прошлое нашего поселка, наших героев-земляков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Какая проблема была решена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-создание единой базы материалов о героях- земляках</w:t>
            </w:r>
          </w:p>
          <w:p w:rsidR="00EB5C82" w:rsidRPr="00073C71" w:rsidRDefault="00EB5C82" w:rsidP="00073C71">
            <w:pPr>
              <w:pStyle w:val="a7"/>
              <w:shd w:val="clear" w:color="auto" w:fill="FFFFFF"/>
              <w:spacing w:before="135" w:beforeAutospacing="0" w:after="135" w:afterAutospacing="0" w:line="360" w:lineRule="auto"/>
              <w:rPr>
                <w:sz w:val="28"/>
                <w:szCs w:val="28"/>
              </w:rPr>
            </w:pPr>
            <w:r w:rsidRPr="00073C71">
              <w:rPr>
                <w:sz w:val="28"/>
                <w:szCs w:val="28"/>
              </w:rPr>
              <w:t>-поиск материалов о Великой Отечественной войне</w:t>
            </w:r>
          </w:p>
          <w:p w:rsidR="00EB5C82" w:rsidRPr="00073C71" w:rsidRDefault="00EB5C82" w:rsidP="00073C71">
            <w:pPr>
              <w:pStyle w:val="a7"/>
              <w:shd w:val="clear" w:color="auto" w:fill="FFFFFF"/>
              <w:spacing w:before="135" w:beforeAutospacing="0" w:after="135" w:afterAutospacing="0" w:line="360" w:lineRule="auto"/>
              <w:rPr>
                <w:sz w:val="28"/>
                <w:szCs w:val="28"/>
              </w:rPr>
            </w:pPr>
            <w:r w:rsidRPr="00073C71">
              <w:rPr>
                <w:sz w:val="28"/>
                <w:szCs w:val="28"/>
              </w:rPr>
              <w:t>- систематизация собранного материала;</w:t>
            </w:r>
          </w:p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паспортизация памятников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Все организационные вопросы решает ТОС и лично его председатель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Жабкина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Л.Г. Особый вклад в успех работы внесли все жители поселка.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Члены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, жители поселка, старательские артели: ООО «с/а «Север» директор Галицкий Валерий Викторович, ООО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Ципиканский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прииск» 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100000,00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Какие значения проект имеет сегодня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Продолжение работы по выбранным направлениям.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B5C82" w:rsidRPr="00073C71" w:rsidTr="0080750D">
        <w:tc>
          <w:tcPr>
            <w:tcW w:w="4785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</w:p>
        </w:tc>
        <w:tc>
          <w:tcPr>
            <w:tcW w:w="4786" w:type="dxa"/>
          </w:tcPr>
          <w:p w:rsidR="00EB5C82" w:rsidRPr="00073C71" w:rsidRDefault="00EB5C82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5C6993"/>
                <w:sz w:val="28"/>
                <w:szCs w:val="28"/>
                <w:shd w:val="clear" w:color="auto" w:fill="FFFFFF"/>
              </w:rPr>
              <w:t>nordoffice@rambler.ru</w:t>
            </w:r>
          </w:p>
        </w:tc>
      </w:tr>
    </w:tbl>
    <w:p w:rsidR="00FF53CF" w:rsidRDefault="00FF53CF" w:rsidP="009F74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747B" w:rsidRPr="00073C71" w:rsidRDefault="009F747B" w:rsidP="009F747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E2625" w:rsidRPr="009F747B" w:rsidRDefault="00EE2625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</w:t>
      </w:r>
      <w:r w:rsidR="00FF53CF" w:rsidRPr="009F747B">
        <w:rPr>
          <w:rFonts w:ascii="Times New Roman" w:hAnsi="Times New Roman" w:cs="Times New Roman"/>
          <w:b/>
          <w:i/>
          <w:sz w:val="28"/>
          <w:szCs w:val="28"/>
        </w:rPr>
        <w:t>Надежда</w:t>
      </w:r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" </w:t>
      </w:r>
      <w:r w:rsidR="00FF53CF" w:rsidRPr="009F747B">
        <w:rPr>
          <w:rFonts w:ascii="Times New Roman" w:hAnsi="Times New Roman" w:cs="Times New Roman"/>
          <w:b/>
          <w:i/>
          <w:sz w:val="28"/>
          <w:szCs w:val="28"/>
        </w:rPr>
        <w:t>открытие памятника войнам землякам в п.</w:t>
      </w:r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F53CF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Малый - </w:t>
      </w:r>
      <w:proofErr w:type="spellStart"/>
      <w:r w:rsidR="00FF53CF" w:rsidRPr="009F747B">
        <w:rPr>
          <w:rFonts w:ascii="Times New Roman" w:hAnsi="Times New Roman" w:cs="Times New Roman"/>
          <w:b/>
          <w:i/>
          <w:sz w:val="28"/>
          <w:szCs w:val="28"/>
        </w:rPr>
        <w:t>Амалат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>, 20</w:t>
      </w:r>
      <w:r w:rsidR="00FF53CF" w:rsidRPr="009F747B">
        <w:rPr>
          <w:rFonts w:ascii="Times New Roman" w:hAnsi="Times New Roman" w:cs="Times New Roman"/>
          <w:b/>
          <w:i/>
          <w:sz w:val="28"/>
          <w:szCs w:val="28"/>
        </w:rPr>
        <w:t>20</w:t>
      </w:r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г.                </w:t>
      </w:r>
    </w:p>
    <w:p w:rsidR="00EB5C82" w:rsidRPr="00073C71" w:rsidRDefault="00FF53CF" w:rsidP="00073C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3933825"/>
            <wp:effectExtent l="19050" t="0" r="9525" b="0"/>
            <wp:docPr id="40" name="Рисунок 40" descr="C:\Users\1.BAUNTRB\Downloads\20210216_13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.BAUNTRB\Downloads\20210216_13193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431" cy="393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1B" w:rsidRPr="00073C71" w:rsidRDefault="005A281B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2518"/>
        <w:gridCol w:w="7053"/>
      </w:tblGrid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Зимняя районная спартакиада памяти Владимира Владимировича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Шишмарева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, лейтенанта полиции, погибшего при исполнении служебного долга.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пункт):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671543, Россия, Бурятия,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район, село Романовка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«Наследие»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 2015 года по настоящее время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Идея проекта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(коротко 2-3 предложения)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Привлечь жителей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Баунтовского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района вести здоровый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образ жизни и заниматься спортом, посредством проведения зимней районной спартакиады памяти В.В.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Шишмарева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лейтенанта полиции погибшего при исполнении служебного долга.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Какая проблема была решена: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ind w:firstLine="9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превратилось в зрелищный праздник, приобщая к спорту подрастающее поколение, молодежь и взрослое население не только села Романовка, но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Баунтовского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района. Соревнование отозвалось волной восхищения и гордости за достойного человека, а спорт стал главным приоритетом развития.</w:t>
            </w:r>
          </w:p>
          <w:p w:rsidR="005A281B" w:rsidRPr="00073C71" w:rsidRDefault="005A281B" w:rsidP="00073C71">
            <w:pPr>
              <w:pStyle w:val="ab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Ларионова Людмила Анатольевна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принял участие (команда проекта)? (Без ФИО, перечислить социальные группы)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Баунтовского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МО СП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Витимское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МБОУ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Витимская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средняя общеобразовательная школа»,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МБУК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СДК»,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МБУК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Витимская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библиотека»,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Романовское лесничество,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ООО «Таежник»,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ООО «Стрелец»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ООО «Вояж»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7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Союз добровольцев России Волонтерский отряд «Счастье»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было сделано (результаты)?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Участники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«Наследие»  возглавили секции по зимним видам спорта и многоборью. 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Повысилась активность участия детей и молодежи села в спортивных мероприятиях села, района и республики.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Жители села стали иметь представление о здоровом образе жизни, у них сформировалась установка на здоровый образ жизни.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Проведена профилактика заболеваний и оздоровление.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Около 80 000 в год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проект имеет сегодня?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Продолжается реализация проекта, планируется выход на межрайонный уровень.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stjonka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</w:tbl>
    <w:p w:rsidR="009F747B" w:rsidRDefault="009F747B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747B" w:rsidRDefault="009F747B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A281B" w:rsidRPr="009F747B" w:rsidRDefault="005A281B" w:rsidP="00073C7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"Наследие" проведение зимней районной спартакиады памяти Владимира Владимировича </w:t>
      </w: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Шишмарева</w:t>
      </w:r>
      <w:proofErr w:type="spellEnd"/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в</w:t>
      </w:r>
      <w:proofErr w:type="gram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с. Романовка, ежегодно  </w:t>
      </w:r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>с 2015г.</w:t>
      </w:r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             </w:t>
      </w: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7650" cy="2552700"/>
            <wp:effectExtent l="19050" t="0" r="0" b="0"/>
            <wp:docPr id="41" name="Рисунок 41" descr="C:\Users\1.BAUNTRB\AppData\Local\Temp\Temp1_романовка.zip\656D5C78-EAF8-4B82-99A1-156679E9216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.BAUNTRB\AppData\Local\Temp\Temp1_романовка.zip\656D5C78-EAF8-4B82-99A1-156679E9216D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07" cy="255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2700" cy="2867025"/>
            <wp:effectExtent l="19050" t="0" r="6350" b="0"/>
            <wp:docPr id="42" name="Рисунок 42" descr="C:\Users\1.BAUNTRB\AppData\Local\Temp\Temp1_романовка.zip\IMG_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.BAUNTRB\AppData\Local\Temp\Temp1_романовка.zip\IMG_23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479" cy="286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54881" cy="2566800"/>
            <wp:effectExtent l="19050" t="0" r="0" b="0"/>
            <wp:docPr id="43" name="Рисунок 43" descr="C:\Users\1.BAUNTRB\AppData\Local\Temp\Temp1_романовка.zip\Изображение 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.BAUNTRB\AppData\Local\Temp\Temp1_романовка.zip\Изображение 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83" cy="256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27344" cy="3081150"/>
            <wp:effectExtent l="19050" t="0" r="1806" b="0"/>
            <wp:docPr id="44" name="Рисунок 44" descr="C:\Users\1.BAUNTRB\AppData\Local\Temp\Temp1_романовка.zip\Изображение 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.BAUNTRB\AppData\Local\Temp\Temp1_романовка.zip\Изображение 8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08" cy="308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81B" w:rsidRPr="00073C71" w:rsidRDefault="005A281B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2518"/>
        <w:gridCol w:w="7053"/>
      </w:tblGrid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Памятник «Покорителям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Витимских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порогов»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пункт):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671543, Россия, Бурятия,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район, село Романовка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«Наследие»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2011 год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Проект был направлен на проведение работ по воздвижению памятника сплавщикам и изготовлению мемориальной доски с указанием имен и фамилий земляков – сплавщиков, доставляющих различные груза на судоходных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Карбазах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по реке Витим в отдаленные северные села, в довоенное и послевоенное время, когда не существовало  транспортного и авиа сообщения. </w:t>
            </w:r>
            <w:proofErr w:type="gramEnd"/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Какая проблема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была решена: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spacing w:line="360" w:lineRule="auto"/>
              <w:ind w:firstLine="99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Был установлен памятник и мемориальная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доска, что послужило сохранением исторического прошлого села и воспитание у подрастающего поколения чувства любви к своей малой Родине и гордости за великий труд своих дедов и прадедов.</w:t>
            </w:r>
          </w:p>
          <w:p w:rsidR="005A281B" w:rsidRPr="00073C71" w:rsidRDefault="005A281B" w:rsidP="00073C71">
            <w:pPr>
              <w:pStyle w:val="ab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Кто был инициатором и стал лидером (лидерами) проекта?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Васильева Анна Николаевна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принял участие (команда проекта)? (Без ФИО, перечислить социальные группы)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numPr>
                <w:ilvl w:val="0"/>
                <w:numId w:val="9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МО СП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Витимское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</w:p>
          <w:p w:rsidR="005A281B" w:rsidRPr="00073C71" w:rsidRDefault="005A281B" w:rsidP="00073C71">
            <w:pPr>
              <w:pStyle w:val="ab"/>
              <w:numPr>
                <w:ilvl w:val="0"/>
                <w:numId w:val="9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Участники ТОС «Наследие»</w:t>
            </w:r>
          </w:p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 (результаты)?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pStyle w:val="ab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Воздвигнут Катер – памятник «Покорителем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Витимских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порогов» и мемориальная доска.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Около 150 000 в год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проект имеет сегодня?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Катер 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«Покорителем </w:t>
            </w:r>
            <w:proofErr w:type="spellStart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Витимских</w:t>
            </w:r>
            <w:proofErr w:type="spellEnd"/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порогов» служит памятником исторического наследия.</w:t>
            </w: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A281B" w:rsidRPr="00073C71" w:rsidTr="0080750D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70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A281B" w:rsidRPr="00073C71" w:rsidRDefault="005A281B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stjonka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</w:tbl>
    <w:p w:rsidR="002F0055" w:rsidRPr="009F747B" w:rsidRDefault="005A281B" w:rsidP="00073C71">
      <w:pPr>
        <w:pStyle w:val="ab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F747B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"Наследие" </w:t>
      </w:r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установка Памятника «Покорителям </w:t>
      </w:r>
      <w:proofErr w:type="spellStart"/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>Витимских</w:t>
      </w:r>
      <w:proofErr w:type="spellEnd"/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порогов»</w:t>
      </w:r>
      <w:r w:rsidR="009F747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>в</w:t>
      </w:r>
      <w:proofErr w:type="gramEnd"/>
      <w:r w:rsidR="002F0055" w:rsidRPr="009F747B">
        <w:rPr>
          <w:rFonts w:ascii="Times New Roman" w:hAnsi="Times New Roman" w:cs="Times New Roman"/>
          <w:b/>
          <w:i/>
          <w:sz w:val="28"/>
          <w:szCs w:val="28"/>
        </w:rPr>
        <w:t xml:space="preserve"> с. Романовка, 2011г.</w:t>
      </w:r>
    </w:p>
    <w:p w:rsidR="005A281B" w:rsidRPr="00073C71" w:rsidRDefault="005A281B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A281B" w:rsidRPr="00073C71" w:rsidRDefault="005A281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E26AD" w:rsidRPr="00073C71" w:rsidRDefault="005A281B" w:rsidP="00073C71">
      <w:pPr>
        <w:keepNext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3133725"/>
            <wp:effectExtent l="19050" t="0" r="0" b="0"/>
            <wp:docPr id="45" name="Рисунок 45" descr="C:\Users\1.BAUNTRB\AppData\Local\Temp\Temp1_романовка 1.zip\image-15-02-21-01-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.BAUNTRB\AppData\Local\Temp\Temp1_романовка 1.zip\image-15-02-21-01-3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43" cy="313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71775" cy="3124200"/>
            <wp:effectExtent l="19050" t="0" r="9525" b="0"/>
            <wp:docPr id="25" name="Рисунок 46" descr="C:\Users\1.BAUNTRB\AppData\Local\Temp\Temp1_романовка 1.zip\image-15-02-21-01-3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.BAUNTRB\AppData\Local\Temp\Temp1_романовка 1.zip\image-15-02-21-01-37-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790" cy="312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55" w:rsidRPr="00073C71" w:rsidRDefault="002F0055" w:rsidP="00073C71">
      <w:pPr>
        <w:spacing w:after="0" w:line="360" w:lineRule="auto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</w:p>
    <w:p w:rsidR="002F0055" w:rsidRPr="00073C71" w:rsidRDefault="002F0055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</w:p>
    <w:p w:rsidR="00EE26AD" w:rsidRPr="00073C71" w:rsidRDefault="005A281B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119495" cy="4589621"/>
            <wp:effectExtent l="19050" t="0" r="0" b="0"/>
            <wp:docPr id="47" name="Рисунок 47" descr="C:\Users\1.BAUNTRB\AppData\Local\Temp\Temp1_романовка 1.zip\IMG_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.BAUNTRB\AppData\Local\Temp\Temp1_романовка 1.zip\IMG_45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55" w:rsidRPr="00073C71" w:rsidRDefault="002F0055" w:rsidP="009F747B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2F0055" w:rsidRPr="00073C71" w:rsidRDefault="002F0055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lastRenderedPageBreak/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3488"/>
        <w:gridCol w:w="5487"/>
      </w:tblGrid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Памятник «Детям войны»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район, 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 Романовка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Гармония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2015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Увековечить историю о «Детях войны», дань памяти погибшим детям при защите Отечества. 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была решена: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Патриотическое воспитание подрастающего поколения.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Совет ветеранов, лидер проекта: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Ардашова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О.Н.,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Хаирова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Н.Ю.</w:t>
            </w:r>
          </w:p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принял участие (команда проекта?) (без ФИО, перечислить социальные группы, например, жители улицы, работники ОВД, пенсионеры, учащиеся школы)</w:t>
            </w:r>
            <w:proofErr w:type="gramEnd"/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Администрация СП 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Витимское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», Совет ветеранов, ТОС «Гармония», ТОС «Наследие»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 (результаты)?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Построен памятник «Детям войны»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16856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проект имеет сегодня?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Патриотическое воспитание, дань уважения старшему поколению,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сохранение истории.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Контакты ТОС в социальных сетях (ссылки):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Одноклассники ТОС «Гармония»</w:t>
            </w:r>
          </w:p>
        </w:tc>
      </w:tr>
      <w:tr w:rsidR="002F0055" w:rsidRPr="00073C71" w:rsidTr="0080750D">
        <w:tc>
          <w:tcPr>
            <w:tcW w:w="3488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5487" w:type="dxa"/>
          </w:tcPr>
          <w:p w:rsidR="002F0055" w:rsidRPr="00073C71" w:rsidRDefault="002F0055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bibblp@list.ru</w:t>
            </w:r>
          </w:p>
        </w:tc>
      </w:tr>
    </w:tbl>
    <w:p w:rsidR="002F0055" w:rsidRPr="00903DD7" w:rsidRDefault="002F0055" w:rsidP="00073C71">
      <w:pPr>
        <w:pStyle w:val="ab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"Гармония" установка Памятника «Детям войны» </w:t>
      </w:r>
      <w:proofErr w:type="gram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в</w:t>
      </w:r>
      <w:proofErr w:type="gram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 с. Романовка , 2015г.</w:t>
      </w:r>
    </w:p>
    <w:p w:rsidR="002F0055" w:rsidRPr="00073C71" w:rsidRDefault="002F0055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0055" w:rsidRPr="00073C71" w:rsidRDefault="002F0055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F0055" w:rsidRPr="00073C71" w:rsidRDefault="002F0055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2752725" cy="2255830"/>
            <wp:effectExtent l="19050" t="0" r="9525" b="0"/>
            <wp:docPr id="28" name="Рисунок 3" descr="D:\Сохранение 2020\Desktop\ВСЕ ЗДЕСЬ\Семинар Еравна\Для Хиагды\фото разное\Памятник детям вой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охранение 2020\Desktop\ВСЕ ЗДЕСЬ\Семинар Еравна\Для Хиагды\фото разное\Памятник детям войны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25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C71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3000375" cy="2250712"/>
            <wp:effectExtent l="19050" t="0" r="9525" b="0"/>
            <wp:docPr id="30" name="Рисунок 2" descr="F:\DCIM\133___01\IMG_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33___01\IMG_30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19" cy="225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55" w:rsidRPr="00073C71" w:rsidRDefault="002F0055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color w:val="FF0000"/>
          <w:sz w:val="28"/>
          <w:szCs w:val="28"/>
        </w:rPr>
        <w:drawing>
          <wp:inline distT="0" distB="0" distL="0" distR="0">
            <wp:extent cx="3694192" cy="2771615"/>
            <wp:effectExtent l="19050" t="0" r="1508" b="0"/>
            <wp:docPr id="26" name="Рисунок 1" descr="D:\фото ТОСа\P108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ТОСа\P10803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192" cy="277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055" w:rsidRPr="00073C71" w:rsidRDefault="002F0055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2F0055" w:rsidRDefault="002F0055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03DD7" w:rsidRPr="00073C71" w:rsidRDefault="00903DD7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2F0055" w:rsidRPr="00073C71" w:rsidRDefault="002F0055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F707B7" w:rsidRPr="00073C71" w:rsidRDefault="00F707B7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lastRenderedPageBreak/>
        <w:t>ФОРМА «СВЕДЕНИЯ О ПРОЕКТЕ»</w:t>
      </w:r>
    </w:p>
    <w:p w:rsidR="00F707B7" w:rsidRPr="00073C71" w:rsidRDefault="00F707B7" w:rsidP="00073C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sz w:val="28"/>
          <w:szCs w:val="28"/>
        </w:rPr>
        <w:t>(на каждый проект – отдельная форма)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85"/>
        <w:gridCol w:w="5890"/>
      </w:tblGrid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 «Память жива»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 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арваринский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Витимкан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 / год–год):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2016-2020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(коротко-2-3 предложения):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Ремонт и реконструкция памятника воинам землякам п. Варваринский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была решена: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Забетонировали основание памятника, замена мемориальной плиты с именами погибших и умерших ветеранов ВОВ, оштукатуривание и побелка памятника, изготовлена изгородь вокруг памятника.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Глава сельского поселения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Витимканское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, депутаты и председатель ТОС сельского поселения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Витимканское</w:t>
            </w:r>
            <w:proofErr w:type="spellEnd"/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проекта)? (без ФИО, перечислить социальные группы, например, жители улицы, работники ОВД, пенсионеры, учащиеся школы и т.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п.)</w:t>
            </w:r>
            <w:proofErr w:type="gramEnd"/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Пенсионеры, работники культуры, работники администрации, работник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 ООО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«Сибирь», жители улиц Красноармейская, Мира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было сделано (результаты)?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Забетонировали основание памятника, замена мемориальной плиты с именами погибших и умерших ветеранов ВОВ, оштукатуривание и побелка памятника, изготовлена изгородь вокруг памятника.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160000 тыс. рублей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проект имеет сегодня?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Проект является  патриотическим воспитанием подрастающего поколения 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истории ВОВ</w:t>
            </w: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707B7" w:rsidRPr="00073C71" w:rsidTr="0080750D">
        <w:tc>
          <w:tcPr>
            <w:tcW w:w="3085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mail:</w:t>
            </w:r>
          </w:p>
        </w:tc>
        <w:tc>
          <w:tcPr>
            <w:tcW w:w="5890" w:type="dxa"/>
          </w:tcPr>
          <w:p w:rsidR="00F707B7" w:rsidRPr="00073C71" w:rsidRDefault="00F707B7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spvitimkan@rambler.ru</w:t>
            </w:r>
          </w:p>
        </w:tc>
      </w:tr>
    </w:tbl>
    <w:p w:rsidR="00F707B7" w:rsidRPr="00903DD7" w:rsidRDefault="00F707B7" w:rsidP="00073C71">
      <w:pPr>
        <w:pStyle w:val="ab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</w:t>
      </w: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Витимкан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>" Ремонт и реконструкция памятника воинам землякам п. Варваринский, 201</w:t>
      </w:r>
      <w:r w:rsidR="002E1B29" w:rsidRPr="00903DD7">
        <w:rPr>
          <w:rFonts w:ascii="Times New Roman" w:hAnsi="Times New Roman" w:cs="Times New Roman"/>
          <w:b/>
          <w:i/>
          <w:sz w:val="28"/>
          <w:szCs w:val="28"/>
        </w:rPr>
        <w:t>6-2020г</w:t>
      </w:r>
      <w:r w:rsidRPr="00903DD7">
        <w:rPr>
          <w:rFonts w:ascii="Times New Roman" w:hAnsi="Times New Roman" w:cs="Times New Roman"/>
          <w:b/>
          <w:i/>
          <w:sz w:val="28"/>
          <w:szCs w:val="28"/>
        </w:rPr>
        <w:t>г.</w:t>
      </w:r>
    </w:p>
    <w:p w:rsidR="002E1B29" w:rsidRPr="00073C71" w:rsidRDefault="002E1B29" w:rsidP="00073C71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1B29" w:rsidRPr="00073C71" w:rsidRDefault="002E1B29" w:rsidP="00073C71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2590800"/>
            <wp:effectExtent l="19050" t="0" r="9525" b="0"/>
            <wp:docPr id="48" name="Рисунок 16" descr="C:\Users\Delorean\Pictures\памятники\2010 памятник воинам ВОВ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Delorean\Pictures\памятники\2010 памятник воинам ВОВ 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7B7" w:rsidRPr="00073C71" w:rsidRDefault="00F707B7" w:rsidP="00073C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07B7" w:rsidRPr="00073C71" w:rsidRDefault="00F707B7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b/>
          <w:bCs/>
          <w:spacing w:val="-4"/>
          <w:sz w:val="28"/>
          <w:szCs w:val="28"/>
        </w:rPr>
        <w:lastRenderedPageBreak/>
        <w:t xml:space="preserve"> </w:t>
      </w:r>
      <w:r w:rsidR="002E1B29"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2021" cy="2009775"/>
            <wp:effectExtent l="19050" t="0" r="0" b="0"/>
            <wp:docPr id="51" name="Содержимое 4" descr="SAM_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держимое 4" descr="SAM_052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21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1B29"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000250"/>
            <wp:effectExtent l="19050" t="0" r="0" b="0"/>
            <wp:docPr id="5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B29" w:rsidRPr="00073C71" w:rsidRDefault="002E1B29" w:rsidP="00903DD7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2590" cy="2251363"/>
            <wp:effectExtent l="171450" t="133350" r="362210" b="301337"/>
            <wp:docPr id="57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590" cy="22513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1B29" w:rsidRPr="00073C71" w:rsidRDefault="002E1B29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644"/>
        <w:gridCol w:w="4331"/>
      </w:tblGrid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Строительство моста через реку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Ашагли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онгой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эвенкийский район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Монгой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 / год–год):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2014 г.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(коротко-2-3 предложения):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Восстановление транспортного сообщения с районным центром.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была решена: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Восстановлено транспортное сообщение с районным центром.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Население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онгой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проекта)? (без ФИО, перечислить социальные группы, например, жители улицы, работники ОВД, пенсионеры, учащиеся школы и т. п.)</w:t>
            </w:r>
            <w:proofErr w:type="gramEnd"/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Жители, выходцы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онгой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было сделано (результаты)?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Мост построен.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1000000 рублей.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проект имеет сегодня?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Имеет огромное значение. Связь с внешним миром.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mail:</w:t>
            </w: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Mongoi2012@yandex.ru</w:t>
            </w:r>
          </w:p>
        </w:tc>
      </w:tr>
      <w:tr w:rsidR="002E1B29" w:rsidRPr="00073C71" w:rsidTr="0080750D">
        <w:tc>
          <w:tcPr>
            <w:tcW w:w="4644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331" w:type="dxa"/>
          </w:tcPr>
          <w:p w:rsidR="002E1B29" w:rsidRPr="00073C71" w:rsidRDefault="002E1B29" w:rsidP="00073C7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2E1B29" w:rsidRPr="00903DD7" w:rsidRDefault="002E1B29" w:rsidP="00903DD7">
      <w:pPr>
        <w:pStyle w:val="ab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Баунтовский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 эвенкийский район ТОС "</w:t>
      </w: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Монгой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" строительство моста через реку </w:t>
      </w: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Ашагли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 xml:space="preserve"> СП «</w:t>
      </w:r>
      <w:proofErr w:type="spellStart"/>
      <w:r w:rsidRPr="00903DD7">
        <w:rPr>
          <w:rFonts w:ascii="Times New Roman" w:hAnsi="Times New Roman" w:cs="Times New Roman"/>
          <w:b/>
          <w:i/>
          <w:sz w:val="28"/>
          <w:szCs w:val="28"/>
        </w:rPr>
        <w:t>Амалатское</w:t>
      </w:r>
      <w:proofErr w:type="spellEnd"/>
      <w:r w:rsidRPr="00903DD7">
        <w:rPr>
          <w:rFonts w:ascii="Times New Roman" w:hAnsi="Times New Roman" w:cs="Times New Roman"/>
          <w:b/>
          <w:i/>
          <w:sz w:val="28"/>
          <w:szCs w:val="28"/>
        </w:rPr>
        <w:t>», 2014г.</w:t>
      </w:r>
    </w:p>
    <w:p w:rsidR="002E1B29" w:rsidRPr="00073C71" w:rsidRDefault="002E1B29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E1B29" w:rsidRPr="00073C71" w:rsidRDefault="002E1B29" w:rsidP="00073C71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color w:val="FF0000"/>
          <w:sz w:val="28"/>
          <w:szCs w:val="28"/>
        </w:rPr>
        <w:drawing>
          <wp:inline distT="0" distB="0" distL="0" distR="0">
            <wp:extent cx="5940425" cy="3028950"/>
            <wp:effectExtent l="38100" t="57150" r="117475" b="95250"/>
            <wp:docPr id="3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1B29" w:rsidRPr="00073C71" w:rsidRDefault="002E1B29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drawing>
          <wp:inline distT="0" distB="0" distL="0" distR="0">
            <wp:extent cx="2924175" cy="2428875"/>
            <wp:effectExtent l="19050" t="0" r="9525" b="0"/>
            <wp:docPr id="32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95" cy="2428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73C71">
        <w:rPr>
          <w:rFonts w:ascii="Times New Roman" w:hAnsi="Times New Roman" w:cs="Times New Roman"/>
          <w:b/>
          <w:i/>
          <w:color w:val="FF0000"/>
          <w:sz w:val="28"/>
          <w:szCs w:val="28"/>
        </w:rPr>
        <w:drawing>
          <wp:inline distT="0" distB="0" distL="0" distR="0">
            <wp:extent cx="2924175" cy="2581275"/>
            <wp:effectExtent l="19050" t="0" r="9525" b="0"/>
            <wp:docPr id="3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22" cy="2580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362C" w:rsidRPr="00903DD7" w:rsidRDefault="002E1B29" w:rsidP="00903DD7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color w:val="FF0000"/>
          <w:sz w:val="28"/>
          <w:szCs w:val="28"/>
        </w:rPr>
        <w:drawing>
          <wp:inline distT="0" distB="0" distL="0" distR="0">
            <wp:extent cx="5935345" cy="3086100"/>
            <wp:effectExtent l="19050" t="0" r="8255" b="0"/>
            <wp:docPr id="34" name="Рисунок 2" descr="G:\ \P521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G:\ \P5210002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491"/>
        <w:gridCol w:w="4484"/>
      </w:tblGrid>
      <w:tr w:rsidR="009F362C" w:rsidRPr="00073C71" w:rsidTr="00903DD7">
        <w:trPr>
          <w:trHeight w:val="970"/>
        </w:trPr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Детская площадка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с. Багдарин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Дружба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2014-2020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Строительство детской площадки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решена: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Организация детского досуга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был инициатором и стал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лидером (лидерами) проекта?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Козулина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Наталья Александровна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Кто принял участие (команда проекта) ( без ФИО, перечислить социальные группы, например, жители улицы.., работники ОВД, пенсионеры, учащиеся школы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Жители улицы Ленина д.72а и 72б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 (результаты)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Установлена детская площадка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350000руб.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проект сегодня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Проект по строительству детской площадки имеет огромное значение в организации детского досуга. </w:t>
            </w: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2C" w:rsidRPr="00073C71" w:rsidTr="0080750D">
        <w:tc>
          <w:tcPr>
            <w:tcW w:w="4491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4484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362C" w:rsidRPr="00073C71" w:rsidRDefault="009F362C" w:rsidP="00903DD7">
      <w:pPr>
        <w:pStyle w:val="ab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73C71">
        <w:rPr>
          <w:rFonts w:ascii="Times New Roman" w:hAnsi="Times New Roman" w:cs="Times New Roman"/>
          <w:b/>
          <w:sz w:val="28"/>
          <w:szCs w:val="28"/>
        </w:rPr>
        <w:lastRenderedPageBreak/>
        <w:t>Баунтовский</w:t>
      </w:r>
      <w:proofErr w:type="spellEnd"/>
      <w:r w:rsidRPr="00073C71">
        <w:rPr>
          <w:rFonts w:ascii="Times New Roman" w:hAnsi="Times New Roman" w:cs="Times New Roman"/>
          <w:b/>
          <w:sz w:val="28"/>
          <w:szCs w:val="28"/>
        </w:rPr>
        <w:t xml:space="preserve"> эвенкийский район ТОС "Дружба" строительство детской площадки </w:t>
      </w:r>
      <w:r w:rsidR="00C74800" w:rsidRPr="00073C71">
        <w:rPr>
          <w:rFonts w:ascii="Times New Roman" w:hAnsi="Times New Roman" w:cs="Times New Roman"/>
          <w:b/>
          <w:sz w:val="28"/>
          <w:szCs w:val="28"/>
        </w:rPr>
        <w:t xml:space="preserve"> в п. Багдарин </w:t>
      </w:r>
      <w:r w:rsidRPr="00073C71">
        <w:rPr>
          <w:rFonts w:ascii="Times New Roman" w:hAnsi="Times New Roman" w:cs="Times New Roman"/>
          <w:b/>
          <w:sz w:val="28"/>
          <w:szCs w:val="28"/>
        </w:rPr>
        <w:t>2014-2020гг.</w:t>
      </w: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05500" cy="3817418"/>
            <wp:effectExtent l="19050" t="0" r="0" b="0"/>
            <wp:docPr id="36" name="Рисунок 62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793" cy="382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Pr="00073C71" w:rsidRDefault="009F362C" w:rsidP="00073C71">
      <w:pPr>
        <w:pStyle w:val="ab"/>
        <w:spacing w:line="36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27384" cy="2296775"/>
            <wp:effectExtent l="0" t="419100" r="0" b="389275"/>
            <wp:docPr id="60" name="Рисунок 60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н_ТОС Дружба_детская площад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н_ТОС Дружба_детская площадка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4008" cy="230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C7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43718" cy="3020695"/>
            <wp:effectExtent l="19050" t="0" r="4182" b="0"/>
            <wp:docPr id="61" name="Рисунок 61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058" cy="302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Pr="00073C71" w:rsidRDefault="009F362C" w:rsidP="00073C71">
      <w:pPr>
        <w:pStyle w:val="ab"/>
        <w:spacing w:line="36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</w:p>
    <w:p w:rsidR="009F362C" w:rsidRPr="00073C71" w:rsidRDefault="009F362C" w:rsidP="00073C71">
      <w:pPr>
        <w:pStyle w:val="ab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2575" cy="3575050"/>
            <wp:effectExtent l="19050" t="0" r="9525" b="0"/>
            <wp:docPr id="63" name="Рисунок 63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Дружба_детская площадка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473" cy="357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Строительство моста через реку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Багдаринка</w:t>
            </w:r>
            <w:proofErr w:type="spellEnd"/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агдарин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Заречный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Строительство моста через реку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Багдаринка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мкр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 Лесхоз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решена: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Удобный и безопасный переход через реку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Кухтин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Сергей Валерьевич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проекта) ( без ФИО, перечислить социальные группы, например, жители улицы.., работники ОВД, пенсионеры, учащиеся школы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Жители с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агдарин: улица Заречная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было сделано (результаты)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Построен мост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260000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проект сегодня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Недостаточное освещение улиц сказывается на общественном порядке и безопасности граждан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362C" w:rsidRPr="00073C71" w:rsidRDefault="00C74800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73C71">
        <w:rPr>
          <w:rFonts w:ascii="Times New Roman" w:hAnsi="Times New Roman" w:cs="Times New Roman"/>
          <w:b/>
          <w:sz w:val="28"/>
          <w:szCs w:val="28"/>
        </w:rPr>
        <w:t>Баунтовский</w:t>
      </w:r>
      <w:proofErr w:type="spellEnd"/>
      <w:r w:rsidRPr="00073C71">
        <w:rPr>
          <w:rFonts w:ascii="Times New Roman" w:hAnsi="Times New Roman" w:cs="Times New Roman"/>
          <w:b/>
          <w:sz w:val="28"/>
          <w:szCs w:val="28"/>
        </w:rPr>
        <w:t xml:space="preserve"> эвенкийский район ТОС "</w:t>
      </w:r>
      <w:r w:rsidR="009D65AB" w:rsidRPr="00073C71">
        <w:rPr>
          <w:rFonts w:ascii="Times New Roman" w:hAnsi="Times New Roman" w:cs="Times New Roman"/>
          <w:b/>
          <w:sz w:val="28"/>
          <w:szCs w:val="28"/>
        </w:rPr>
        <w:t xml:space="preserve">Заречный </w:t>
      </w:r>
      <w:r w:rsidRPr="00073C71">
        <w:rPr>
          <w:rFonts w:ascii="Times New Roman" w:hAnsi="Times New Roman" w:cs="Times New Roman"/>
          <w:b/>
          <w:sz w:val="28"/>
          <w:szCs w:val="28"/>
        </w:rPr>
        <w:t xml:space="preserve">" строительство </w:t>
      </w:r>
      <w:r w:rsidR="009D65AB" w:rsidRPr="00073C71">
        <w:rPr>
          <w:rFonts w:ascii="Times New Roman" w:hAnsi="Times New Roman" w:cs="Times New Roman"/>
          <w:b/>
          <w:sz w:val="28"/>
          <w:szCs w:val="28"/>
        </w:rPr>
        <w:t xml:space="preserve">моста через реку </w:t>
      </w:r>
      <w:proofErr w:type="spellStart"/>
      <w:r w:rsidR="009D65AB" w:rsidRPr="00073C71">
        <w:rPr>
          <w:rFonts w:ascii="Times New Roman" w:hAnsi="Times New Roman" w:cs="Times New Roman"/>
          <w:b/>
          <w:sz w:val="28"/>
          <w:szCs w:val="28"/>
        </w:rPr>
        <w:t>Багдаринка</w:t>
      </w:r>
      <w:proofErr w:type="spellEnd"/>
      <w:r w:rsidR="009D65AB" w:rsidRPr="00073C71">
        <w:rPr>
          <w:rFonts w:ascii="Times New Roman" w:hAnsi="Times New Roman" w:cs="Times New Roman"/>
          <w:b/>
          <w:sz w:val="28"/>
          <w:szCs w:val="28"/>
        </w:rPr>
        <w:t xml:space="preserve"> 2018г</w:t>
      </w:r>
      <w:r w:rsidRPr="00073C71">
        <w:rPr>
          <w:rFonts w:ascii="Times New Roman" w:hAnsi="Times New Roman" w:cs="Times New Roman"/>
          <w:b/>
          <w:sz w:val="28"/>
          <w:szCs w:val="28"/>
        </w:rPr>
        <w:t>.</w:t>
      </w:r>
    </w:p>
    <w:p w:rsidR="00C74800" w:rsidRPr="00073C71" w:rsidRDefault="009D65A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495" cy="3442216"/>
            <wp:effectExtent l="19050" t="0" r="0" b="0"/>
            <wp:docPr id="64" name="Рисунок 64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5AB" w:rsidRPr="00073C71" w:rsidRDefault="009D65A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52875"/>
            <wp:effectExtent l="19050" t="0" r="9525" b="0"/>
            <wp:docPr id="65" name="Рисунок 65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5AB" w:rsidRPr="00073C71" w:rsidRDefault="009D65AB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5925" cy="3657600"/>
            <wp:effectExtent l="19050" t="0" r="9525" b="0"/>
            <wp:docPr id="66" name="Рисунок 66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аречный строительство_моста3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3DD7" w:rsidRDefault="00903DD7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3DD7" w:rsidRPr="00073C71" w:rsidRDefault="00903DD7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lastRenderedPageBreak/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077"/>
        <w:gridCol w:w="4898"/>
      </w:tblGrid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Благоустройство придомовой территории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аловский</w:t>
            </w:r>
            <w:proofErr w:type="spellEnd"/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Земляки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2012-2020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самостоятельного осуществления гражданами собственных инициатив по решению вопросов местного значения, направленных на повышение уровня и качества жизни населения на своей территории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решена: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Организация детского отдыха, установка уличного освещения, улучшение санитарных условий.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Осипова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Антонида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Павловна, Бельков Дмитрий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Пантелеймонович</w:t>
            </w:r>
            <w:proofErr w:type="spellEnd"/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проекта) ( без ФИО, перечислить социальные группы, например, жители улицы.., работники ОВД, пенсионеры, учащиеся школы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Жители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аловский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: часть ул.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Редковского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,  пер. Шумный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 (результаты)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Открыта детская площадка, установлены уличные фонари, убраны несанкционированные свалки.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Ориентировочный бюджет проекта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300000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проект сегодня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Организация детского досуга, безопасность передвижения в темное время суток, улучшение санитарных условий.</w:t>
            </w: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2C" w:rsidRPr="00073C71" w:rsidTr="0080750D">
        <w:tc>
          <w:tcPr>
            <w:tcW w:w="407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489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362C" w:rsidRPr="00073C71" w:rsidRDefault="009F362C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0C91" w:rsidRPr="00073C71" w:rsidRDefault="008F0C91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73C71">
        <w:rPr>
          <w:rFonts w:ascii="Times New Roman" w:hAnsi="Times New Roman" w:cs="Times New Roman"/>
          <w:b/>
          <w:sz w:val="28"/>
          <w:szCs w:val="28"/>
        </w:rPr>
        <w:t>Баунтовский</w:t>
      </w:r>
      <w:proofErr w:type="spellEnd"/>
      <w:r w:rsidRPr="00073C71">
        <w:rPr>
          <w:rFonts w:ascii="Times New Roman" w:hAnsi="Times New Roman" w:cs="Times New Roman"/>
          <w:b/>
          <w:sz w:val="28"/>
          <w:szCs w:val="28"/>
        </w:rPr>
        <w:t xml:space="preserve"> эвенкийский район ТОС "Земляки " Организация детского отдыха, установка уличного освещения, улучшение санитарных условий. 2012-2020гг.</w:t>
      </w:r>
    </w:p>
    <w:p w:rsidR="009F362C" w:rsidRPr="00073C71" w:rsidRDefault="008F0C91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72175" cy="4479131"/>
            <wp:effectExtent l="19050" t="0" r="9525" b="0"/>
            <wp:docPr id="67" name="Рисунок 67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емляки благоустройство территори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емляки благоустройство территории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516" cy="4482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66" w:rsidRPr="00073C71" w:rsidRDefault="00FD5466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4081020"/>
            <wp:effectExtent l="19050" t="0" r="0" b="0"/>
            <wp:docPr id="68" name="Рисунок 68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емляки благоустройство территор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Земляки благоустройство территории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08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66" w:rsidRPr="00073C71" w:rsidRDefault="00FD5466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928"/>
        <w:gridCol w:w="4047"/>
      </w:tblGrid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Детская площадка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агдарин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Радуга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2018-2020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Строительство детской площадки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решена: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Организации активного отдыха, укрепления физического здоровья детей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Пархонова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Любовь Владимировна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проекта) ( без ФИО, перечислить социальные 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группы, например, жители улицы.., работники ОВД, пенсионеры, учащиеся школы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Жители с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агдарин: улицы Школьная,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Баунтовская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Что было сделано (результаты)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Построена детская площадка.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235634руб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проект сегодня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Игровые площадки имеют большое значение для физического, социального, эмоционального и познавательного развития детей.</w:t>
            </w: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Контакты ТОС в социальных сетях (ссылки)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2C" w:rsidRPr="00073C71" w:rsidTr="0080750D">
        <w:tc>
          <w:tcPr>
            <w:tcW w:w="4928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4047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D5466" w:rsidRPr="00073C71" w:rsidRDefault="00FD5466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73C71">
        <w:rPr>
          <w:rFonts w:ascii="Times New Roman" w:hAnsi="Times New Roman" w:cs="Times New Roman"/>
          <w:b/>
          <w:sz w:val="28"/>
          <w:szCs w:val="28"/>
        </w:rPr>
        <w:t>Баунтовский</w:t>
      </w:r>
      <w:proofErr w:type="spellEnd"/>
      <w:r w:rsidRPr="00073C71">
        <w:rPr>
          <w:rFonts w:ascii="Times New Roman" w:hAnsi="Times New Roman" w:cs="Times New Roman"/>
          <w:b/>
          <w:sz w:val="28"/>
          <w:szCs w:val="28"/>
        </w:rPr>
        <w:t xml:space="preserve"> эвенкийский район ТОС "Радуга " строительство детской площадки. 2018-2020гг.</w:t>
      </w:r>
    </w:p>
    <w:p w:rsidR="009F362C" w:rsidRPr="00073C71" w:rsidRDefault="009F362C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362C" w:rsidRPr="00073C71" w:rsidRDefault="00903DD7" w:rsidP="00073C7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10200" cy="4057650"/>
            <wp:effectExtent l="19050" t="0" r="0" b="0"/>
            <wp:docPr id="49" name="Рисунок 69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133" cy="4060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03DD7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46650" cy="3709987"/>
            <wp:effectExtent l="19050" t="0" r="6350" b="0"/>
            <wp:docPr id="50" name="Рисунок 71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246" cy="371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5466" w:rsidRPr="00073C7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19495" cy="4589621"/>
            <wp:effectExtent l="19050" t="0" r="0" b="0"/>
            <wp:docPr id="70" name="Рисунок 70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Радуга_детская площадка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2C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3DD7" w:rsidRPr="00073C71" w:rsidRDefault="00903DD7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362C" w:rsidRPr="00073C71" w:rsidRDefault="009F362C" w:rsidP="00073C7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3C71">
        <w:rPr>
          <w:rFonts w:ascii="Times New Roman" w:hAnsi="Times New Roman" w:cs="Times New Roman"/>
          <w:b/>
          <w:sz w:val="28"/>
          <w:szCs w:val="28"/>
        </w:rPr>
        <w:lastRenderedPageBreak/>
        <w:t>Форма «сведения о проекте»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Благоустройство придомовой территории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Место реализации (населенный пункт, район)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аловский</w:t>
            </w:r>
            <w:proofErr w:type="spellEnd"/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Наименование ТОС: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ТОС Фаворит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Сроки реализации (год/год-год):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2011-2020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Идея проекта (коротко 2-3 предложения)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Освещение улиц и благоустройство придомовой территории, строительство детской площадки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Какая проблема решена: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Благоустройство территории, организация детского досуга.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Кто был инициатором и стал лидером (лидерами) проекта?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Цивилева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 Ирина Ефимовна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Кто принял участие (команда проекта) ( без ФИО, перечислить социальные группы, например, жители улицы.., работники ОВД, пенсионеры, учащиеся школы 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Жители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аловский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: улицы Производственная, Береговая. СП </w:t>
            </w:r>
            <w:proofErr w:type="spellStart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Багдаринское</w:t>
            </w:r>
            <w:proofErr w:type="spellEnd"/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, сотрудники РЭС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Что было сделано (результаты)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Установлены фонари, организована детская площадка, убраны несанкционированные свалки.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Ориентировочный бюджет проекта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219500</w:t>
            </w:r>
            <w:r w:rsidR="00F973B3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проект сегодня</w:t>
            </w:r>
          </w:p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 xml:space="preserve">Благоустройство придомовой территории всегда имеет большое значение в жизни населения. 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Недостаточное освещение улиц сказывается на общественном порядке и безопасности граждан. На </w:t>
            </w:r>
            <w:r w:rsidRPr="00073C7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сегодняшний день часть улиц поселка освещена, но нужно поддерживать проделанную работу и вводить новые объекты.</w:t>
            </w: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Контакты ТОС в социальных сетях (ссылки)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362C" w:rsidRPr="00073C71" w:rsidTr="0080750D">
        <w:tc>
          <w:tcPr>
            <w:tcW w:w="4785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3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E-mail</w:t>
            </w:r>
            <w:r w:rsidRPr="00073C7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4786" w:type="dxa"/>
          </w:tcPr>
          <w:p w:rsidR="009F362C" w:rsidRPr="00073C71" w:rsidRDefault="009F362C" w:rsidP="00073C7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B34C3" w:rsidRPr="00073C71" w:rsidRDefault="00FB34C3" w:rsidP="00073C7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73C71">
        <w:rPr>
          <w:rFonts w:ascii="Times New Roman" w:hAnsi="Times New Roman" w:cs="Times New Roman"/>
          <w:b/>
          <w:sz w:val="28"/>
          <w:szCs w:val="28"/>
        </w:rPr>
        <w:t>Баунтовский</w:t>
      </w:r>
      <w:proofErr w:type="spellEnd"/>
      <w:r w:rsidRPr="00073C71">
        <w:rPr>
          <w:rFonts w:ascii="Times New Roman" w:hAnsi="Times New Roman" w:cs="Times New Roman"/>
          <w:b/>
          <w:sz w:val="28"/>
          <w:szCs w:val="28"/>
        </w:rPr>
        <w:t xml:space="preserve"> эвенкийский район ТОС "Фаворит " благоустройство придомовой территории 2011-2020гг.</w:t>
      </w:r>
    </w:p>
    <w:p w:rsidR="009F362C" w:rsidRPr="00073C71" w:rsidRDefault="009F362C" w:rsidP="00073C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362C" w:rsidRPr="00073C71" w:rsidRDefault="00FB34C3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295775" cy="3219450"/>
            <wp:effectExtent l="19050" t="0" r="9525" b="0"/>
            <wp:docPr id="72" name="Рисунок 72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1.do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1.docx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438525" cy="2390775"/>
            <wp:effectExtent l="19050" t="0" r="9525" b="0"/>
            <wp:docPr id="73" name="Рисунок 73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3.do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3.docx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91150" cy="4048125"/>
            <wp:effectExtent l="19050" t="0" r="0" b="0"/>
            <wp:docPr id="74" name="Рисунок 74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2.do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2.docx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73C71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400425" cy="2552700"/>
            <wp:effectExtent l="19050" t="0" r="9525" b="0"/>
            <wp:docPr id="75" name="Рисунок 75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4.do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МясниковаЕВ\Desktop\С компьютера\Documents and Settings\User\Рабочий стол\тосы\2021\фото ТОС по проектам приложение к информации\СП Багдаринское\Баунтовский район_ТОС Фаворит_благоустройство территории4.docx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C01647" w:rsidRPr="00073C71" w:rsidRDefault="00C01647" w:rsidP="00073C71">
      <w:pPr>
        <w:spacing w:after="0" w:line="360" w:lineRule="auto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sectPr w:rsidR="00C01647" w:rsidRPr="00073C71" w:rsidSect="005809CB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CC50E5"/>
    <w:multiLevelType w:val="hybridMultilevel"/>
    <w:tmpl w:val="3E8032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C251FA"/>
    <w:multiLevelType w:val="hybridMultilevel"/>
    <w:tmpl w:val="B7EEC1DA"/>
    <w:lvl w:ilvl="0" w:tplc="79680082">
      <w:numFmt w:val="bullet"/>
      <w:lvlText w:val=""/>
      <w:lvlJc w:val="left"/>
      <w:pPr>
        <w:ind w:left="420" w:hanging="360"/>
      </w:pPr>
      <w:rPr>
        <w:rFonts w:ascii="Symbol" w:eastAsiaTheme="minorHAnsi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>
    <w:nsid w:val="296008E7"/>
    <w:multiLevelType w:val="hybridMultilevel"/>
    <w:tmpl w:val="731C9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ED830B7"/>
    <w:multiLevelType w:val="hybridMultilevel"/>
    <w:tmpl w:val="423ED08A"/>
    <w:lvl w:ilvl="0" w:tplc="39304F78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E41AD8"/>
    <w:multiLevelType w:val="hybridMultilevel"/>
    <w:tmpl w:val="8BAE3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6C34537"/>
    <w:multiLevelType w:val="hybridMultilevel"/>
    <w:tmpl w:val="D0C47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6325B3"/>
    <w:multiLevelType w:val="hybridMultilevel"/>
    <w:tmpl w:val="40DA3EC8"/>
    <w:lvl w:ilvl="0" w:tplc="92D68DD2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9354766"/>
    <w:multiLevelType w:val="hybridMultilevel"/>
    <w:tmpl w:val="51E2C7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6"/>
  </w:num>
  <w:num w:numId="4">
    <w:abstractNumId w:val="0"/>
  </w:num>
  <w:num w:numId="5">
    <w:abstractNumId w:val="7"/>
  </w:num>
  <w:num w:numId="6">
    <w:abstractNumId w:val="5"/>
  </w:num>
  <w:num w:numId="7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76EF"/>
    <w:rsid w:val="000262BD"/>
    <w:rsid w:val="00064D78"/>
    <w:rsid w:val="00067314"/>
    <w:rsid w:val="00073C71"/>
    <w:rsid w:val="0008745D"/>
    <w:rsid w:val="000B2085"/>
    <w:rsid w:val="000E66CC"/>
    <w:rsid w:val="000F0680"/>
    <w:rsid w:val="00101A30"/>
    <w:rsid w:val="00107F0F"/>
    <w:rsid w:val="001741B1"/>
    <w:rsid w:val="0017599B"/>
    <w:rsid w:val="001B719C"/>
    <w:rsid w:val="001D3DB2"/>
    <w:rsid w:val="001F7855"/>
    <w:rsid w:val="002240FC"/>
    <w:rsid w:val="00233FA6"/>
    <w:rsid w:val="0029336C"/>
    <w:rsid w:val="002976EF"/>
    <w:rsid w:val="002A7C0F"/>
    <w:rsid w:val="002E1B29"/>
    <w:rsid w:val="002F0055"/>
    <w:rsid w:val="002F580E"/>
    <w:rsid w:val="003003F4"/>
    <w:rsid w:val="00315DEE"/>
    <w:rsid w:val="00324909"/>
    <w:rsid w:val="00353FEF"/>
    <w:rsid w:val="00355976"/>
    <w:rsid w:val="00365C70"/>
    <w:rsid w:val="003B3F0E"/>
    <w:rsid w:val="003D37B5"/>
    <w:rsid w:val="003D7993"/>
    <w:rsid w:val="003E27A5"/>
    <w:rsid w:val="003E5B95"/>
    <w:rsid w:val="003F67EB"/>
    <w:rsid w:val="003F7404"/>
    <w:rsid w:val="00450EBE"/>
    <w:rsid w:val="004A14D3"/>
    <w:rsid w:val="004C292C"/>
    <w:rsid w:val="004D0849"/>
    <w:rsid w:val="004D2255"/>
    <w:rsid w:val="004E598A"/>
    <w:rsid w:val="00502353"/>
    <w:rsid w:val="00515667"/>
    <w:rsid w:val="005311AB"/>
    <w:rsid w:val="005732B9"/>
    <w:rsid w:val="005809CB"/>
    <w:rsid w:val="005A281B"/>
    <w:rsid w:val="005B22A2"/>
    <w:rsid w:val="005D48F6"/>
    <w:rsid w:val="005F7419"/>
    <w:rsid w:val="00621ECC"/>
    <w:rsid w:val="006329FD"/>
    <w:rsid w:val="00651239"/>
    <w:rsid w:val="00664081"/>
    <w:rsid w:val="00670301"/>
    <w:rsid w:val="006743F8"/>
    <w:rsid w:val="00690BA8"/>
    <w:rsid w:val="006A52CA"/>
    <w:rsid w:val="006B0347"/>
    <w:rsid w:val="006E10B4"/>
    <w:rsid w:val="006E593D"/>
    <w:rsid w:val="00704963"/>
    <w:rsid w:val="00724AB2"/>
    <w:rsid w:val="00762A23"/>
    <w:rsid w:val="00780D3E"/>
    <w:rsid w:val="007B63E3"/>
    <w:rsid w:val="007D448E"/>
    <w:rsid w:val="007E3DE9"/>
    <w:rsid w:val="007E598B"/>
    <w:rsid w:val="00820980"/>
    <w:rsid w:val="008314F3"/>
    <w:rsid w:val="00854648"/>
    <w:rsid w:val="0087108D"/>
    <w:rsid w:val="00894FE7"/>
    <w:rsid w:val="008952B0"/>
    <w:rsid w:val="00896256"/>
    <w:rsid w:val="008C2584"/>
    <w:rsid w:val="008C73EB"/>
    <w:rsid w:val="008E77E0"/>
    <w:rsid w:val="008F0C91"/>
    <w:rsid w:val="008F5AAC"/>
    <w:rsid w:val="00900216"/>
    <w:rsid w:val="00902CAC"/>
    <w:rsid w:val="00903DD7"/>
    <w:rsid w:val="009232FA"/>
    <w:rsid w:val="009349CC"/>
    <w:rsid w:val="0094459C"/>
    <w:rsid w:val="00963019"/>
    <w:rsid w:val="009B197A"/>
    <w:rsid w:val="009B4558"/>
    <w:rsid w:val="009D65AB"/>
    <w:rsid w:val="009F0B5C"/>
    <w:rsid w:val="009F362C"/>
    <w:rsid w:val="009F747B"/>
    <w:rsid w:val="00A022DC"/>
    <w:rsid w:val="00A1611C"/>
    <w:rsid w:val="00A34C38"/>
    <w:rsid w:val="00A5074A"/>
    <w:rsid w:val="00A52987"/>
    <w:rsid w:val="00A636AA"/>
    <w:rsid w:val="00A816EF"/>
    <w:rsid w:val="00AC3E44"/>
    <w:rsid w:val="00B020D9"/>
    <w:rsid w:val="00B34A15"/>
    <w:rsid w:val="00B53BE4"/>
    <w:rsid w:val="00B6068F"/>
    <w:rsid w:val="00B61010"/>
    <w:rsid w:val="00B67F8C"/>
    <w:rsid w:val="00BA46EE"/>
    <w:rsid w:val="00BC629E"/>
    <w:rsid w:val="00BE3691"/>
    <w:rsid w:val="00C0102A"/>
    <w:rsid w:val="00C01647"/>
    <w:rsid w:val="00C137AC"/>
    <w:rsid w:val="00C14FE5"/>
    <w:rsid w:val="00C338B5"/>
    <w:rsid w:val="00C74800"/>
    <w:rsid w:val="00C84AA2"/>
    <w:rsid w:val="00C876C8"/>
    <w:rsid w:val="00CF47F3"/>
    <w:rsid w:val="00D00E11"/>
    <w:rsid w:val="00D07994"/>
    <w:rsid w:val="00D3002A"/>
    <w:rsid w:val="00D42D6F"/>
    <w:rsid w:val="00D520A9"/>
    <w:rsid w:val="00D70D51"/>
    <w:rsid w:val="00D86D29"/>
    <w:rsid w:val="00D95A12"/>
    <w:rsid w:val="00DA369C"/>
    <w:rsid w:val="00DD6184"/>
    <w:rsid w:val="00DE2BFA"/>
    <w:rsid w:val="00E064A1"/>
    <w:rsid w:val="00E1742B"/>
    <w:rsid w:val="00E27714"/>
    <w:rsid w:val="00E53749"/>
    <w:rsid w:val="00E813F9"/>
    <w:rsid w:val="00E85028"/>
    <w:rsid w:val="00EB5C82"/>
    <w:rsid w:val="00EB7B45"/>
    <w:rsid w:val="00EC19CE"/>
    <w:rsid w:val="00EC557D"/>
    <w:rsid w:val="00EE1A7D"/>
    <w:rsid w:val="00EE2625"/>
    <w:rsid w:val="00EE26AD"/>
    <w:rsid w:val="00EE40B5"/>
    <w:rsid w:val="00EE7573"/>
    <w:rsid w:val="00F04802"/>
    <w:rsid w:val="00F64915"/>
    <w:rsid w:val="00F707B7"/>
    <w:rsid w:val="00F756AB"/>
    <w:rsid w:val="00F94CB9"/>
    <w:rsid w:val="00F973B3"/>
    <w:rsid w:val="00FA6A93"/>
    <w:rsid w:val="00FB34C3"/>
    <w:rsid w:val="00FC03B2"/>
    <w:rsid w:val="00FC7B18"/>
    <w:rsid w:val="00FD0B90"/>
    <w:rsid w:val="00FD5466"/>
    <w:rsid w:val="00FF53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98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45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aliases w:val="ПАРАГРАФ,Выделеный,Текст с номером,Абзац списка для документа,Абзац списка4,Абзац списка основной,Варианты ответов,Абзац списка11"/>
    <w:basedOn w:val="a"/>
    <w:link w:val="a5"/>
    <w:uiPriority w:val="34"/>
    <w:qFormat/>
    <w:rsid w:val="0094459C"/>
    <w:pPr>
      <w:ind w:left="720"/>
      <w:contextualSpacing/>
    </w:pPr>
  </w:style>
  <w:style w:type="character" w:customStyle="1" w:styleId="3">
    <w:name w:val="Основной текст3"/>
    <w:basedOn w:val="a0"/>
    <w:rsid w:val="003B3F0E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10"/>
      <w:w w:val="100"/>
      <w:position w:val="0"/>
      <w:sz w:val="24"/>
      <w:szCs w:val="24"/>
      <w:u w:val="none"/>
      <w:effect w:val="none"/>
      <w:lang w:val="ru-RU" w:eastAsia="ru-RU" w:bidi="ru-RU"/>
    </w:rPr>
  </w:style>
  <w:style w:type="character" w:customStyle="1" w:styleId="a6">
    <w:name w:val="Основной текст_"/>
    <w:basedOn w:val="a0"/>
    <w:link w:val="7"/>
    <w:rsid w:val="009F0B5C"/>
    <w:rPr>
      <w:rFonts w:ascii="Times New Roman" w:eastAsia="Times New Roman" w:hAnsi="Times New Roman" w:cs="Times New Roman"/>
      <w:spacing w:val="10"/>
      <w:shd w:val="clear" w:color="auto" w:fill="FFFFFF"/>
    </w:rPr>
  </w:style>
  <w:style w:type="paragraph" w:customStyle="1" w:styleId="7">
    <w:name w:val="Основной текст7"/>
    <w:basedOn w:val="a"/>
    <w:link w:val="a6"/>
    <w:rsid w:val="009F0B5C"/>
    <w:pPr>
      <w:widowControl w:val="0"/>
      <w:shd w:val="clear" w:color="auto" w:fill="FFFFFF"/>
      <w:spacing w:before="300" w:after="660" w:line="0" w:lineRule="atLeast"/>
      <w:jc w:val="center"/>
    </w:pPr>
    <w:rPr>
      <w:rFonts w:ascii="Times New Roman" w:eastAsia="Times New Roman" w:hAnsi="Times New Roman" w:cs="Times New Roman"/>
      <w:spacing w:val="10"/>
    </w:rPr>
  </w:style>
  <w:style w:type="paragraph" w:styleId="a7">
    <w:name w:val="Normal (Web)"/>
    <w:basedOn w:val="a"/>
    <w:uiPriority w:val="99"/>
    <w:unhideWhenUsed/>
    <w:rsid w:val="001F78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3BE4"/>
    <w:rPr>
      <w:rFonts w:ascii="Tahoma" w:hAnsi="Tahoma" w:cs="Tahoma"/>
      <w:sz w:val="16"/>
      <w:szCs w:val="16"/>
    </w:rPr>
  </w:style>
  <w:style w:type="paragraph" w:styleId="aa">
    <w:name w:val="caption"/>
    <w:basedOn w:val="a"/>
    <w:next w:val="a"/>
    <w:uiPriority w:val="35"/>
    <w:unhideWhenUsed/>
    <w:qFormat/>
    <w:rsid w:val="00EE26AD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a5">
    <w:name w:val="Абзац списка Знак"/>
    <w:aliases w:val="ПАРАГРАФ Знак,Выделеный Знак,Текст с номером Знак,Абзац списка для документа Знак,Абзац списка4 Знак,Абзац списка основной Знак,Варианты ответов Знак,Абзац списка11 Знак"/>
    <w:link w:val="a4"/>
    <w:uiPriority w:val="34"/>
    <w:locked/>
    <w:rsid w:val="00EB5C82"/>
  </w:style>
  <w:style w:type="paragraph" w:styleId="ab">
    <w:name w:val="No Spacing"/>
    <w:uiPriority w:val="1"/>
    <w:qFormat/>
    <w:rsid w:val="005A281B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45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4459C"/>
    <w:pPr>
      <w:ind w:left="720"/>
      <w:contextualSpacing/>
    </w:pPr>
  </w:style>
  <w:style w:type="character" w:customStyle="1" w:styleId="3">
    <w:name w:val="Основной текст3"/>
    <w:basedOn w:val="a0"/>
    <w:rsid w:val="003B3F0E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10"/>
      <w:w w:val="100"/>
      <w:position w:val="0"/>
      <w:sz w:val="24"/>
      <w:szCs w:val="24"/>
      <w:u w:val="none"/>
      <w:effect w:val="none"/>
      <w:lang w:val="ru-RU" w:eastAsia="ru-RU" w:bidi="ru-RU"/>
    </w:rPr>
  </w:style>
  <w:style w:type="character" w:customStyle="1" w:styleId="a5">
    <w:name w:val="Основной текст_"/>
    <w:basedOn w:val="a0"/>
    <w:link w:val="7"/>
    <w:rsid w:val="009F0B5C"/>
    <w:rPr>
      <w:rFonts w:ascii="Times New Roman" w:eastAsia="Times New Roman" w:hAnsi="Times New Roman" w:cs="Times New Roman"/>
      <w:spacing w:val="10"/>
      <w:shd w:val="clear" w:color="auto" w:fill="FFFFFF"/>
    </w:rPr>
  </w:style>
  <w:style w:type="paragraph" w:customStyle="1" w:styleId="7">
    <w:name w:val="Основной текст7"/>
    <w:basedOn w:val="a"/>
    <w:link w:val="a5"/>
    <w:rsid w:val="009F0B5C"/>
    <w:pPr>
      <w:widowControl w:val="0"/>
      <w:shd w:val="clear" w:color="auto" w:fill="FFFFFF"/>
      <w:spacing w:before="300" w:after="660" w:line="0" w:lineRule="atLeast"/>
      <w:jc w:val="center"/>
    </w:pPr>
    <w:rPr>
      <w:rFonts w:ascii="Times New Roman" w:eastAsia="Times New Roman" w:hAnsi="Times New Roman" w:cs="Times New Roman"/>
      <w:spacing w:val="1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43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8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microsoft.com/office/2007/relationships/stylesWithEffects" Target="stylesWithEffects.xml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260791-08E7-4B52-A1E5-83BA139F1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38</Pages>
  <Words>3187</Words>
  <Characters>18170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22</cp:revision>
  <dcterms:created xsi:type="dcterms:W3CDTF">2021-02-12T16:11:00Z</dcterms:created>
  <dcterms:modified xsi:type="dcterms:W3CDTF">2021-02-16T06:15:00Z</dcterms:modified>
</cp:coreProperties>
</file>